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742C" w14:textId="77777777" w:rsidR="00A9165C" w:rsidRDefault="00A9165C" w:rsidP="00A916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</w:t>
      </w:r>
    </w:p>
    <w:p w14:paraId="7B1A80D7" w14:textId="2F6D4608" w:rsidR="00A9165C" w:rsidRDefault="00A9165C" w:rsidP="00A916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Очередное заседание комиссии по противодействию коррупции учреждения «Редакция журнала «Охрана труда и социальная защита» пройдет 2</w:t>
      </w:r>
      <w:r>
        <w:rPr>
          <w:color w:val="000000"/>
          <w:sz w:val="27"/>
          <w:szCs w:val="27"/>
        </w:rPr>
        <w:t>3 декабря</w:t>
      </w:r>
      <w:r>
        <w:rPr>
          <w:color w:val="000000"/>
          <w:sz w:val="27"/>
          <w:szCs w:val="27"/>
        </w:rPr>
        <w:t xml:space="preserve"> 2021 г. по адресу г. Минск, пр-т Победителей, д. 23, к. 1, каб. 813. Начало заседания в 10.00.</w:t>
      </w:r>
    </w:p>
    <w:p w14:paraId="64A79CCC" w14:textId="77777777" w:rsidR="00B86679" w:rsidRDefault="00B86679"/>
    <w:sectPr w:rsidR="00B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41"/>
    <w:rsid w:val="00045289"/>
    <w:rsid w:val="001F58B3"/>
    <w:rsid w:val="00316ACC"/>
    <w:rsid w:val="00371A41"/>
    <w:rsid w:val="00375012"/>
    <w:rsid w:val="003C3664"/>
    <w:rsid w:val="00420FCB"/>
    <w:rsid w:val="00627A7C"/>
    <w:rsid w:val="006F0B97"/>
    <w:rsid w:val="00771088"/>
    <w:rsid w:val="007D4D74"/>
    <w:rsid w:val="008C7EA9"/>
    <w:rsid w:val="00916910"/>
    <w:rsid w:val="00962A78"/>
    <w:rsid w:val="00A31741"/>
    <w:rsid w:val="00A9165C"/>
    <w:rsid w:val="00AB4811"/>
    <w:rsid w:val="00AD3231"/>
    <w:rsid w:val="00B5545B"/>
    <w:rsid w:val="00B86679"/>
    <w:rsid w:val="00BF3F0C"/>
    <w:rsid w:val="00C73990"/>
    <w:rsid w:val="00DD3CC7"/>
    <w:rsid w:val="00EB6D41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B589"/>
  <w15:chartTrackingRefBased/>
  <w15:docId w15:val="{4E45E698-F548-4F74-9F7E-52B8DAA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</dc:creator>
  <cp:keywords/>
  <dc:description/>
  <cp:lastModifiedBy>Redactor</cp:lastModifiedBy>
  <cp:revision>2</cp:revision>
  <dcterms:created xsi:type="dcterms:W3CDTF">2021-12-21T06:29:00Z</dcterms:created>
  <dcterms:modified xsi:type="dcterms:W3CDTF">2021-12-21T06:30:00Z</dcterms:modified>
</cp:coreProperties>
</file>