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2E299A" w14:textId="77777777" w:rsidR="00960FF1" w:rsidRDefault="00960FF1"/>
    <w:p w14:paraId="295FEEF1" w14:textId="693CFD13" w:rsidR="00960FF1" w:rsidRDefault="00960FF1" w:rsidP="00960FF1">
      <w:pPr>
        <w:jc w:val="right"/>
      </w:pPr>
      <w:r>
        <w:t xml:space="preserve">                            3.06.2020</w:t>
      </w:r>
    </w:p>
    <w:p w14:paraId="76D5D51C" w14:textId="3FFEB483" w:rsidR="00B86679" w:rsidRPr="00960FF1" w:rsidRDefault="00960FF1">
      <w:pPr>
        <w:rPr>
          <w:b/>
          <w:bCs/>
        </w:rPr>
      </w:pPr>
      <w:r w:rsidRPr="00960FF1">
        <w:rPr>
          <w:b/>
          <w:bCs/>
        </w:rPr>
        <w:t>ВНИМАНИЕ!</w:t>
      </w:r>
    </w:p>
    <w:p w14:paraId="57ED10DA" w14:textId="5AE5F3E9" w:rsidR="00960FF1" w:rsidRDefault="00960FF1">
      <w:r>
        <w:t xml:space="preserve">Очередное заседание комиссии по противодействию коррупции учреждения «Редакция журнала «Охрана труда и социальная защита» пройдет 24 июня 2020 г. по адресу г. Минск, пр-т Победителей, д. 23, к. 1, </w:t>
      </w:r>
      <w:proofErr w:type="spellStart"/>
      <w:r>
        <w:t>каб</w:t>
      </w:r>
      <w:proofErr w:type="spellEnd"/>
      <w:r>
        <w:t>. 813. Начало заседания в 10.00.</w:t>
      </w:r>
    </w:p>
    <w:sectPr w:rsidR="00960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3BA"/>
    <w:rsid w:val="00045289"/>
    <w:rsid w:val="001F58B3"/>
    <w:rsid w:val="00375012"/>
    <w:rsid w:val="003C3664"/>
    <w:rsid w:val="005D13BA"/>
    <w:rsid w:val="006F0B97"/>
    <w:rsid w:val="007D4D74"/>
    <w:rsid w:val="008C7EA9"/>
    <w:rsid w:val="00960FF1"/>
    <w:rsid w:val="00A31741"/>
    <w:rsid w:val="00B86679"/>
    <w:rsid w:val="00DD3CC7"/>
    <w:rsid w:val="00EB6D41"/>
    <w:rsid w:val="00FF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057D6"/>
  <w15:chartTrackingRefBased/>
  <w15:docId w15:val="{E0DB576E-1CFE-425E-A0D6-F45C22AF2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Redactor</dc:creator>
  <cp:keywords/>
  <dc:description/>
  <cp:lastModifiedBy>Redactor</cp:lastModifiedBy>
  <cp:revision>2</cp:revision>
  <dcterms:created xsi:type="dcterms:W3CDTF">2020-07-07T07:43:00Z</dcterms:created>
  <dcterms:modified xsi:type="dcterms:W3CDTF">2020-07-07T07:46:00Z</dcterms:modified>
</cp:coreProperties>
</file>